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E0" w:rsidRPr="00BE02E0" w:rsidRDefault="00BE02E0" w:rsidP="00BE02E0">
      <w:pPr>
        <w:spacing w:before="100" w:beforeAutospacing="1" w:after="270" w:line="270" w:lineRule="atLeast"/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</w:pP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</w:t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r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ab/>
      </w:r>
      <w:bookmarkStart w:id="0" w:name="_GoBack"/>
      <w:bookmarkEnd w:id="0"/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GALERÍA DE FOTOS</w:t>
      </w:r>
    </w:p>
    <w:p w:rsidR="00BE02E0" w:rsidRPr="00BE02E0" w:rsidRDefault="00BE02E0" w:rsidP="00BE02E0">
      <w:pPr>
        <w:spacing w:before="100" w:beforeAutospacing="1" w:after="100" w:afterAutospacing="1" w:line="270" w:lineRule="atLeast"/>
        <w:jc w:val="center"/>
        <w:outlineLvl w:val="1"/>
        <w:rPr>
          <w:rFonts w:ascii="Georgia" w:eastAsia="Times New Roman" w:hAnsi="Georgia" w:cs="Times New Roman"/>
          <w:color w:val="666666"/>
          <w:sz w:val="36"/>
          <w:szCs w:val="36"/>
          <w:lang w:eastAsia="es-ES"/>
        </w:rPr>
      </w:pPr>
      <w:r w:rsidRPr="00BE02E0">
        <w:rPr>
          <w:rFonts w:ascii="Georgia" w:eastAsia="Times New Roman" w:hAnsi="Georgia" w:cs="Times New Roman"/>
          <w:color w:val="666666"/>
          <w:sz w:val="36"/>
          <w:szCs w:val="36"/>
          <w:lang w:eastAsia="es-ES"/>
        </w:rPr>
        <w:t>Entrega de premios (4 junio 2012)</w:t>
      </w:r>
    </w:p>
    <w:p w:rsidR="00BE02E0" w:rsidRPr="00BE02E0" w:rsidRDefault="00BE02E0" w:rsidP="00BE02E0">
      <w:pPr>
        <w:spacing w:before="100" w:beforeAutospacing="1" w:after="270" w:line="270" w:lineRule="atLeast"/>
        <w:jc w:val="center"/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</w:pP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4" name="Imagen 14" descr="http://www3.unileon.es/ce/fee/imgs/2012olimpiada/m2012premiosA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3.unileon.es/ce/fee/imgs/2012olimpiada/m2012premiosA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3" name="Imagen 13" descr="http://www3.unileon.es/ce/fee/imgs/2012olimpiada/m2012premiosB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3.unileon.es/ce/fee/imgs/2012olimpiada/m2012premiosB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2" name="Imagen 12" descr="http://www3.unileon.es/ce/fee/imgs/2012olimpiada/m2012premiosC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3.unileon.es/ce/fee/imgs/2012olimpiada/m2012premiosC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1" name="Imagen 11" descr="http://www3.unileon.es/ce/fee/imgs/2012olimpiada/m2012premiosD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unileon.es/ce/fee/imgs/2012olimpiada/m2012premiosD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0" name="Imagen 10" descr="http://www3.unileon.es/ce/fee/imgs/2012olimpiada/m2012premiosE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3.unileon.es/ce/fee/imgs/2012olimpiada/m2012premiosE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9" name="Imagen 9" descr="http://www3.unileon.es/ce/fee/imgs/2012olimpiada/m2012premiosF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3.unileon.es/ce/fee/imgs/2012olimpiada/m2012premiosF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8" name="Imagen 8" descr="http://www3.unileon.es/ce/fee/imgs/2012olimpiada/m2012premiosG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3.unileon.es/ce/fee/imgs/2012olimpiada/m2012premiosG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7" name="Imagen 7" descr="http://www3.unileon.es/ce/fee/imgs/2012olimpiada/m2012premiosH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3.unileon.es/ce/fee/imgs/2012olimpiada/m2012premiosH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lastRenderedPageBreak/>
        <w:drawing>
          <wp:inline distT="0" distB="0" distL="0" distR="0">
            <wp:extent cx="2438400" cy="1828800"/>
            <wp:effectExtent l="0" t="0" r="0" b="0"/>
            <wp:docPr id="6" name="Imagen 6" descr="http://www3.unileon.es/ce/fee/imgs/2012olimpiada/m2012premiosI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3.unileon.es/ce/fee/imgs/2012olimpiada/m2012premiosI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5" name="Imagen 5" descr="http://www3.unileon.es/ce/fee/imgs/2012olimpiada/m2012premiosJ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3.unileon.es/ce/fee/imgs/2012olimpiada/m2012premiosJ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4" name="Imagen 4" descr="http://www3.unileon.es/ce/fee/imgs/2012olimpiada/m2012premiosK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3.unileon.es/ce/fee/imgs/2012olimpiada/m2012premiosK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3" name="Imagen 3" descr="http://www3.unileon.es/ce/fee/imgs/2012olimpiada/m2012premiosL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3.unileon.es/ce/fee/imgs/2012olimpiada/m2012premiosL.jp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br/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2" name="Imagen 2" descr="http://www3.unileon.es/ce/fee/imgs/2012olimpiada/m2012premiosM.jp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3.unileon.es/ce/fee/imgs/2012olimpiada/m2012premiosM.jp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2E0">
        <w:rPr>
          <w:rFonts w:ascii="Georgia" w:eastAsia="Times New Roman" w:hAnsi="Georgia" w:cs="Times New Roman"/>
          <w:color w:val="666666"/>
          <w:sz w:val="18"/>
          <w:szCs w:val="18"/>
          <w:lang w:eastAsia="es-ES"/>
        </w:rPr>
        <w:t>  </w:t>
      </w:r>
      <w:r>
        <w:rPr>
          <w:rFonts w:ascii="Georgia" w:eastAsia="Times New Roman" w:hAnsi="Georgia" w:cs="Times New Roman"/>
          <w:noProof/>
          <w:color w:val="0066CC"/>
          <w:sz w:val="18"/>
          <w:szCs w:val="18"/>
          <w:lang w:eastAsia="es-ES"/>
        </w:rPr>
        <w:drawing>
          <wp:inline distT="0" distB="0" distL="0" distR="0">
            <wp:extent cx="2438400" cy="1828800"/>
            <wp:effectExtent l="0" t="0" r="0" b="0"/>
            <wp:docPr id="1" name="Imagen 1" descr="http://www3.unileon.es/ce/fee/imgs/2012olimpiada/m2012premiosN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3.unileon.es/ce/fee/imgs/2012olimpiada/m2012premiosN.jp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5B" w:rsidRDefault="0026725B"/>
    <w:sectPr w:rsidR="002672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E0"/>
    <w:rsid w:val="0026725B"/>
    <w:rsid w:val="00B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E0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E02E0"/>
    <w:rPr>
      <w:rFonts w:ascii="Times New Roman" w:eastAsia="Times New Roman" w:hAnsi="Times New Roman" w:cs="Times New Roman"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E02E0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E0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E02E0"/>
    <w:rPr>
      <w:rFonts w:ascii="Times New Roman" w:eastAsia="Times New Roman" w:hAnsi="Times New Roman" w:cs="Times New Roman"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E02E0"/>
    <w:pPr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3.unileon.es/ce/fee/imgs/2012olimpiada/2012premiosE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3.unileon.es/ce/fee/imgs/2012olimpiada/2012premiosI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3.unileon.es/ce/fee/imgs/2012olimpiada/2012premiosB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3.unileon.es/ce/fee/imgs/2012olimpiada/2012premiosG.jpg" TargetMode="External"/><Relationship Id="rId25" Type="http://schemas.openxmlformats.org/officeDocument/2006/relationships/hyperlink" Target="http://www3.unileon.es/ce/fee/imgs/2012olimpiada/2012premiosK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3.unileon.es/ce/fee/imgs/2012olimpiada/2012premiosM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3.unileon.es/ce/fee/imgs/2012olimpiada/2012premios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www3.unileon.es/ce/fee/imgs/2012olimpiada/2012premiosA.jpg" TargetMode="External"/><Relationship Id="rId15" Type="http://schemas.openxmlformats.org/officeDocument/2006/relationships/hyperlink" Target="http://www3.unileon.es/ce/fee/imgs/2012olimpiada/2012premiosF.jpg" TargetMode="External"/><Relationship Id="rId23" Type="http://schemas.openxmlformats.org/officeDocument/2006/relationships/hyperlink" Target="http://www3.unileon.es/ce/fee/imgs/2012olimpiada/2012premiosJ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3.unileon.es/ce/fee/imgs/2012olimpiada/2012premiosH.jpg" TargetMode="External"/><Relationship Id="rId31" Type="http://schemas.openxmlformats.org/officeDocument/2006/relationships/hyperlink" Target="http://www3.unileon.es/ce/fee/imgs/2012olimpiada/2012premios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3.unileon.es/ce/fee/imgs/2012olimpiada/2012premiosC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3.unileon.es/ce/fee/imgs/2012olimpiada/2012premiosL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XP</dc:creator>
  <cp:keywords/>
  <dc:description/>
  <cp:lastModifiedBy>Win XP</cp:lastModifiedBy>
  <cp:revision>2</cp:revision>
  <dcterms:created xsi:type="dcterms:W3CDTF">2012-11-16T16:36:00Z</dcterms:created>
  <dcterms:modified xsi:type="dcterms:W3CDTF">2012-11-16T16:36:00Z</dcterms:modified>
</cp:coreProperties>
</file>