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D2" w:rsidRDefault="004103D2">
      <w:pPr>
        <w:pStyle w:val="Ttulo3"/>
      </w:pPr>
      <w:r>
        <w:t>DATOS DEL ALUMNO</w:t>
      </w:r>
      <w:bookmarkStart w:id="0" w:name="_GoBack"/>
      <w:bookmarkEnd w:id="0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1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063EA5" w:rsidRDefault="00141CD8" w:rsidP="00063EA5">
      <w:pPr>
        <w:tabs>
          <w:tab w:val="left" w:pos="851"/>
          <w:tab w:val="right" w:pos="1985"/>
        </w:tabs>
        <w:ind w:left="284"/>
      </w:pPr>
      <w:r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DATOS DEL CENTRO ESCOLAR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PROFESOR DE ECONOMÍA DE LA EMPRESA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13"/>
        <w:gridCol w:w="2612"/>
      </w:tblGrid>
      <w:tr w:rsidR="004103D2" w:rsidTr="00DB659B">
        <w:tc>
          <w:tcPr>
            <w:tcW w:w="2722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:rsidR="004103D2" w:rsidRDefault="004103D2"/>
          <w:p w:rsidR="004103D2" w:rsidRDefault="004103D2"/>
          <w:p w:rsidR="004103D2" w:rsidRDefault="004103D2"/>
          <w:p w:rsidR="004103D2" w:rsidRDefault="004103D2"/>
          <w:p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Profesor/a</w:t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:rsidR="004103D2" w:rsidRDefault="004103D2"/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</w:p>
    <w:p w:rsidR="00FE2FC0" w:rsidRPr="00063EA5" w:rsidRDefault="00FE2FC0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7" w:history="1">
        <w:r w:rsidRPr="00063EA5">
          <w:rPr>
            <w:rStyle w:val="Hipervnculo"/>
            <w:rFonts w:ascii="Arial" w:hAnsi="Arial" w:cs="Arial"/>
            <w:b/>
            <w:sz w:val="18"/>
            <w:szCs w:val="18"/>
          </w:rPr>
          <w:t>feedec@unileon.es</w:t>
        </w:r>
      </w:hyperlink>
    </w:p>
    <w:p w:rsidR="00FE2FC0" w:rsidRDefault="00FE2FC0"/>
    <w:sectPr w:rsidR="00FE2FC0">
      <w:headerReference w:type="default" r:id="rId8"/>
      <w:footerReference w:type="default" r:id="rId9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D1" w:rsidRDefault="001366D1">
      <w:r>
        <w:separator/>
      </w:r>
    </w:p>
  </w:endnote>
  <w:endnote w:type="continuationSeparator" w:id="0">
    <w:p w:rsidR="001366D1" w:rsidRDefault="001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D1" w:rsidRDefault="001366D1">
      <w:r>
        <w:separator/>
      </w:r>
    </w:p>
  </w:footnote>
  <w:footnote w:type="continuationSeparator" w:id="0">
    <w:p w:rsidR="001366D1" w:rsidRDefault="0013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887"/>
      <w:gridCol w:w="5050"/>
    </w:tblGrid>
    <w:tr w:rsidR="004103D2" w:rsidTr="00DB659B">
      <w:trPr>
        <w:jc w:val="center"/>
      </w:trPr>
      <w:tc>
        <w:tcPr>
          <w:tcW w:w="3769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Q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Szy/nMUYV2EiUzK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" filled="f" stroked="f">
                    <v:textbox>
                      <w:txbxContent>
                        <w:p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</w:t>
    </w:r>
    <w:r w:rsidR="007C20B1">
      <w:rPr>
        <w:rFonts w:ascii="Arial" w:hAnsi="Arial" w:cs="Arial"/>
        <w:b/>
        <w:sz w:val="28"/>
        <w:szCs w:val="28"/>
      </w:rPr>
      <w:t>20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20</w:t>
    </w:r>
    <w:r w:rsidR="00207D44">
      <w:rPr>
        <w:rFonts w:ascii="Arial" w:hAnsi="Arial" w:cs="Arial"/>
        <w:b/>
        <w:sz w:val="28"/>
        <w:szCs w:val="28"/>
      </w:rPr>
      <w:t>2</w:t>
    </w:r>
    <w:r w:rsidR="007C20B1">
      <w:rPr>
        <w:rFonts w:ascii="Arial" w:hAnsi="Arial" w:cs="Arial"/>
        <w:b/>
        <w:sz w:val="28"/>
        <w:szCs w:val="28"/>
      </w:rPr>
      <w:t>1</w:t>
    </w:r>
  </w:p>
  <w:p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(para pasar de un campo a otro utilice el tabulador </w:t>
    </w:r>
    <w:proofErr w:type="spellStart"/>
    <w:r>
      <w:rPr>
        <w:rFonts w:ascii="Arial" w:hAnsi="Arial" w:cs="Arial"/>
        <w:b/>
        <w:i/>
        <w:color w:val="FF0000"/>
        <w:sz w:val="16"/>
        <w:szCs w:val="16"/>
      </w:rPr>
      <w:t>Tab</w:t>
    </w:r>
    <w:proofErr w:type="spellEnd"/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D2"/>
    <w:rsid w:val="00005FF4"/>
    <w:rsid w:val="00063EA5"/>
    <w:rsid w:val="001366D1"/>
    <w:rsid w:val="00141CD8"/>
    <w:rsid w:val="00152364"/>
    <w:rsid w:val="00207D44"/>
    <w:rsid w:val="00326DA6"/>
    <w:rsid w:val="003371D8"/>
    <w:rsid w:val="003F4168"/>
    <w:rsid w:val="004103D2"/>
    <w:rsid w:val="00546461"/>
    <w:rsid w:val="00616319"/>
    <w:rsid w:val="006A67A5"/>
    <w:rsid w:val="0072340D"/>
    <w:rsid w:val="007C20B1"/>
    <w:rsid w:val="0084114B"/>
    <w:rsid w:val="00865815"/>
    <w:rsid w:val="009C36FC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DEA5C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edec@unile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6186-7152-4EA3-BA8D-4DE3150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1672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Cristina Gutiérrez</cp:lastModifiedBy>
  <cp:revision>2</cp:revision>
  <cp:lastPrinted>2011-02-28T18:48:00Z</cp:lastPrinted>
  <dcterms:created xsi:type="dcterms:W3CDTF">2020-12-17T17:35:00Z</dcterms:created>
  <dcterms:modified xsi:type="dcterms:W3CDTF">2020-12-17T17:35:00Z</dcterms:modified>
</cp:coreProperties>
</file>